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80" w:rsidRPr="009F65BD" w:rsidRDefault="00942380" w:rsidP="00942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bookmarkStart w:id="0" w:name="_GoBack"/>
      <w:r w:rsidRPr="009F65BD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IDEALS</w:t>
      </w:r>
    </w:p>
    <w:bookmarkEnd w:id="0"/>
    <w:p w:rsidR="00942380" w:rsidRDefault="00942380" w:rsidP="0094238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en-CA"/>
        </w:rPr>
      </w:pPr>
      <w:r w:rsidRPr="001A7DC9">
        <w:rPr>
          <w:rFonts w:ascii="Times New Roman" w:hAnsi="Times New Roman" w:cs="Times New Roman"/>
          <w:i/>
          <w:sz w:val="24"/>
          <w:szCs w:val="24"/>
          <w:lang w:eastAsia="en-CA"/>
        </w:rPr>
        <w:t>"Each individual entity, whether aware of same or not, sets before self an ideal in the material world, in the mental world, in the spiritual world.”</w:t>
      </w:r>
      <w:r w:rsidRPr="001A7DC9">
        <w:rPr>
          <w:rFonts w:ascii="Times New Roman" w:hAnsi="Times New Roman" w:cs="Times New Roman"/>
          <w:sz w:val="24"/>
          <w:szCs w:val="24"/>
          <w:lang w:eastAsia="en-CA"/>
        </w:rPr>
        <w:t xml:space="preserve"> - Edgar Cayce 1011-1</w:t>
      </w:r>
    </w:p>
    <w:p w:rsidR="00942380" w:rsidRDefault="00942380" w:rsidP="0094238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en-CA"/>
        </w:rPr>
      </w:pPr>
    </w:p>
    <w:p w:rsidR="00942380" w:rsidRDefault="00942380" w:rsidP="00942380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651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 ideal is a guiding star that has a </w:t>
      </w:r>
      <w:r w:rsidRPr="00A52E72">
        <w:rPr>
          <w:rFonts w:ascii="Times New Roman" w:eastAsia="Times New Roman" w:hAnsi="Times New Roman" w:cs="Times New Roman"/>
          <w:sz w:val="24"/>
          <w:szCs w:val="24"/>
          <w:lang w:eastAsia="en-CA"/>
        </w:rPr>
        <w:t>P</w:t>
      </w:r>
      <w:r w:rsidRPr="00A651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hysical, </w:t>
      </w:r>
      <w:r w:rsidRPr="00A52E72">
        <w:rPr>
          <w:rFonts w:ascii="Times New Roman" w:eastAsia="Times New Roman" w:hAnsi="Times New Roman" w:cs="Times New Roman"/>
          <w:sz w:val="24"/>
          <w:szCs w:val="24"/>
          <w:lang w:eastAsia="en-CA"/>
        </w:rPr>
        <w:t>M</w:t>
      </w:r>
      <w:r w:rsidRPr="00A651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ental, and </w:t>
      </w:r>
      <w:r w:rsidRPr="00A52E72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A651E3">
        <w:rPr>
          <w:rFonts w:ascii="Times New Roman" w:eastAsia="Times New Roman" w:hAnsi="Times New Roman" w:cs="Times New Roman"/>
          <w:sz w:val="24"/>
          <w:szCs w:val="24"/>
          <w:lang w:eastAsia="en-CA"/>
        </w:rPr>
        <w:t>piritual component.</w:t>
      </w:r>
    </w:p>
    <w:p w:rsidR="00942380" w:rsidRDefault="00942380" w:rsidP="0094238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42380" w:rsidRDefault="00942380" w:rsidP="00942380">
      <w:pPr>
        <w:pStyle w:val="NoSpacing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  <w:r w:rsidRPr="00A651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</w:t>
      </w:r>
      <w:r w:rsidRPr="00A52E72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A651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piritual </w:t>
      </w:r>
      <w:r w:rsidRPr="00A52E72"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Pr="00A651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deal is the highest spiritual quality or attainment that we could hope to have motivating us in our lives right now.  </w:t>
      </w:r>
      <w:r w:rsidRPr="00A52E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Fill in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following </w:t>
      </w:r>
      <w:r w:rsidRPr="00A52E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three columns as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shown</w:t>
      </w:r>
      <w:r w:rsidRPr="00A52E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Pr="00A651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Find possible ideals among </w:t>
      </w:r>
      <w:hyperlink r:id="rId5" w:tgtFrame="_blank" w:history="1">
        <w:r w:rsidRPr="00A651E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n-CA"/>
          </w:rPr>
          <w:t>Positive Abstract Nouns</w:t>
        </w:r>
      </w:hyperlink>
      <w:r w:rsidRPr="00A651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 </w:t>
      </w:r>
      <w:hyperlink r:id="rId6" w:history="1">
        <w:r w:rsidRPr="00A651E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n-CA"/>
          </w:rPr>
          <w:t>Fruits of the Spirit</w:t>
        </w:r>
      </w:hyperlink>
      <w:r w:rsidRPr="00A651E3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. </w:t>
      </w:r>
      <w:r w:rsidRPr="00A651E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Mental Attitudes can be found among </w:t>
      </w:r>
      <w:hyperlink r:id="rId7" w:tgtFrame="_blank" w:history="1">
        <w:r w:rsidRPr="00A651E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en-CA"/>
          </w:rPr>
          <w:t>Positive Adjectives</w:t>
        </w:r>
      </w:hyperlink>
      <w:r w:rsidRPr="00A651E3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.</w:t>
      </w:r>
    </w:p>
    <w:p w:rsidR="00942380" w:rsidRPr="00B475EE" w:rsidRDefault="00942380" w:rsidP="0094238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en-CA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2240"/>
        <w:gridCol w:w="2660"/>
        <w:gridCol w:w="4480"/>
      </w:tblGrid>
      <w:tr w:rsidR="00942380" w:rsidRPr="004150AA" w:rsidTr="00F30B28">
        <w:trPr>
          <w:trHeight w:val="28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My Spiritual Ideal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My Mental Attitudes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My Physical Activities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Example: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LOVE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A. Patient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1. Stop thinking "I can't".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B. More Understanding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2. Pray for determined empathetic endurance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to go forward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3. etc.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942380" w:rsidRPr="004150AA" w:rsidTr="00F30B28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80" w:rsidRPr="004150AA" w:rsidRDefault="00942380" w:rsidP="00F3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150AA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:rsidR="00942380" w:rsidRDefault="00942380" w:rsidP="00942380">
      <w:pPr>
        <w:spacing w:before="100" w:beforeAutospacing="1" w:after="100" w:afterAutospacing="1" w:line="240" w:lineRule="auto"/>
        <w:ind w:right="900"/>
      </w:pPr>
    </w:p>
    <w:p w:rsidR="00942380" w:rsidRPr="00D7481A" w:rsidRDefault="00942380" w:rsidP="0094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1441A" w:rsidRPr="00942380" w:rsidRDefault="0091441A" w:rsidP="00942380"/>
    <w:sectPr w:rsidR="0091441A" w:rsidRPr="00942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9C"/>
    <w:rsid w:val="00000D24"/>
    <w:rsid w:val="003E2D5A"/>
    <w:rsid w:val="006A5D34"/>
    <w:rsid w:val="006C4927"/>
    <w:rsid w:val="0091441A"/>
    <w:rsid w:val="00942380"/>
    <w:rsid w:val="009F65BD"/>
    <w:rsid w:val="00B475EE"/>
    <w:rsid w:val="00BB6744"/>
    <w:rsid w:val="00BE1749"/>
    <w:rsid w:val="00D752CE"/>
    <w:rsid w:val="00DB4FB3"/>
    <w:rsid w:val="00DF699F"/>
    <w:rsid w:val="00F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9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arty\Documents\My%20Web%20Sites\Systemagic%20Motives\PositiveAdjectiveGlossary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Marty\Documents\My%20Web%20Sites\Systemagic%20Motives\Fruits_of_the_Spirit.htm" TargetMode="External"/><Relationship Id="rId5" Type="http://schemas.openxmlformats.org/officeDocument/2006/relationships/hyperlink" Target="file:///C:\Users\Marty\Documents\My%20Web%20Sites\Systemagic%20Motives\Positive_Abstract_Noun_Glossary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4</cp:revision>
  <dcterms:created xsi:type="dcterms:W3CDTF">2019-09-25T19:27:00Z</dcterms:created>
  <dcterms:modified xsi:type="dcterms:W3CDTF">2019-09-25T19:30:00Z</dcterms:modified>
</cp:coreProperties>
</file>